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35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31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45pt;height:66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680" w:right="108" w:bottom="40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