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98" w:rsidRDefault="00094E98" w:rsidP="0026708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СКЛАД</w:t>
      </w:r>
    </w:p>
    <w:p w:rsidR="00267082" w:rsidRPr="009762CE" w:rsidRDefault="00094E98" w:rsidP="0026708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оргкомітету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67082" w:rsidRPr="009762CE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="00267082" w:rsidRPr="009762C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67082" w:rsidRPr="009762CE">
        <w:rPr>
          <w:rFonts w:ascii="Times New Roman" w:hAnsi="Times New Roman" w:cs="Times New Roman"/>
          <w:sz w:val="32"/>
          <w:szCs w:val="32"/>
        </w:rPr>
        <w:t>присудження</w:t>
      </w:r>
      <w:proofErr w:type="spellEnd"/>
      <w:r w:rsidR="00267082" w:rsidRPr="009762C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67082" w:rsidRPr="009762CE">
        <w:rPr>
          <w:rFonts w:ascii="Times New Roman" w:hAnsi="Times New Roman" w:cs="Times New Roman"/>
          <w:sz w:val="32"/>
          <w:szCs w:val="32"/>
        </w:rPr>
        <w:t>премії</w:t>
      </w:r>
      <w:proofErr w:type="spellEnd"/>
      <w:r w:rsidR="00267082" w:rsidRPr="009762C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93011" w:rsidRPr="009762CE" w:rsidRDefault="00267082" w:rsidP="0026708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9762CE">
        <w:rPr>
          <w:rFonts w:ascii="Times New Roman" w:hAnsi="Times New Roman" w:cs="Times New Roman"/>
          <w:sz w:val="32"/>
          <w:szCs w:val="32"/>
        </w:rPr>
        <w:t>братів</w:t>
      </w:r>
      <w:proofErr w:type="spellEnd"/>
      <w:r w:rsidRPr="009762C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762CE">
        <w:rPr>
          <w:rFonts w:ascii="Times New Roman" w:hAnsi="Times New Roman" w:cs="Times New Roman"/>
          <w:sz w:val="32"/>
          <w:szCs w:val="32"/>
        </w:rPr>
        <w:t>Шеметів</w:t>
      </w:r>
      <w:proofErr w:type="spellEnd"/>
    </w:p>
    <w:p w:rsidR="00267082" w:rsidRDefault="00267082" w:rsidP="0026708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8379" w:type="dxa"/>
        <w:tblLook w:val="04A0"/>
      </w:tblPr>
      <w:tblGrid>
        <w:gridCol w:w="670"/>
        <w:gridCol w:w="2223"/>
        <w:gridCol w:w="2208"/>
        <w:gridCol w:w="3278"/>
      </w:tblGrid>
      <w:tr w:rsidR="001A66C6" w:rsidTr="001A66C6">
        <w:tc>
          <w:tcPr>
            <w:tcW w:w="709" w:type="dxa"/>
          </w:tcPr>
          <w:p w:rsidR="001A66C6" w:rsidRPr="00267082" w:rsidRDefault="001A66C6" w:rsidP="00094E9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6708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№ з/п</w:t>
            </w:r>
          </w:p>
        </w:tc>
        <w:tc>
          <w:tcPr>
            <w:tcW w:w="2425" w:type="dxa"/>
          </w:tcPr>
          <w:p w:rsidR="001A66C6" w:rsidRPr="00267082" w:rsidRDefault="001A66C6" w:rsidP="00094E9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6708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Прізвище, ім´я, </w:t>
            </w:r>
          </w:p>
          <w:p w:rsidR="001A66C6" w:rsidRPr="00267082" w:rsidRDefault="001A66C6" w:rsidP="00094E9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6708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 - батькові</w:t>
            </w:r>
          </w:p>
        </w:tc>
        <w:tc>
          <w:tcPr>
            <w:tcW w:w="2461" w:type="dxa"/>
          </w:tcPr>
          <w:p w:rsidR="001A66C6" w:rsidRPr="00267082" w:rsidRDefault="001A66C6" w:rsidP="00094E9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Посада в оргкомітеті</w:t>
            </w:r>
          </w:p>
        </w:tc>
        <w:tc>
          <w:tcPr>
            <w:tcW w:w="2784" w:type="dxa"/>
          </w:tcPr>
          <w:p w:rsidR="001A66C6" w:rsidRPr="00267082" w:rsidRDefault="001A66C6" w:rsidP="00094E9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Займана посада</w:t>
            </w:r>
          </w:p>
        </w:tc>
      </w:tr>
      <w:tr w:rsidR="001A66C6" w:rsidRPr="00267082" w:rsidTr="001A66C6">
        <w:tc>
          <w:tcPr>
            <w:tcW w:w="709" w:type="dxa"/>
          </w:tcPr>
          <w:p w:rsidR="001A66C6" w:rsidRPr="00267082" w:rsidRDefault="001A66C6" w:rsidP="00094E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25" w:type="dxa"/>
          </w:tcPr>
          <w:p w:rsidR="001A66C6" w:rsidRDefault="001A66C6" w:rsidP="00094E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670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Бредун</w:t>
            </w:r>
            <w:proofErr w:type="spellEnd"/>
            <w:r w:rsidRPr="002670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A66C6" w:rsidRPr="00267082" w:rsidRDefault="001A66C6" w:rsidP="00094E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70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Світлана Іванівна</w:t>
            </w:r>
          </w:p>
        </w:tc>
        <w:tc>
          <w:tcPr>
            <w:tcW w:w="2461" w:type="dxa"/>
          </w:tcPr>
          <w:p w:rsidR="001A66C6" w:rsidRPr="00267082" w:rsidRDefault="001A66C6" w:rsidP="00094E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оргкомітету</w:t>
            </w:r>
          </w:p>
        </w:tc>
        <w:tc>
          <w:tcPr>
            <w:tcW w:w="2784" w:type="dxa"/>
          </w:tcPr>
          <w:p w:rsidR="001A66C6" w:rsidRPr="00267082" w:rsidRDefault="001A66C6" w:rsidP="00094E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" w:history="1">
              <w:r w:rsidRPr="007C352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Заступник </w:t>
              </w:r>
              <w:r w:rsidRPr="007C352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uk-UA" w:eastAsia="ru-RU"/>
                </w:rPr>
                <w:t xml:space="preserve">Лубенського </w:t>
              </w:r>
              <w:proofErr w:type="spellStart"/>
              <w:r w:rsidRPr="007C352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міського</w:t>
              </w:r>
              <w:proofErr w:type="spellEnd"/>
              <w:r w:rsidRPr="007C352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7C352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голови</w:t>
              </w:r>
              <w:proofErr w:type="spellEnd"/>
              <w:r w:rsidRPr="007C352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7C352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з</w:t>
              </w:r>
              <w:proofErr w:type="spellEnd"/>
              <w:r w:rsidRPr="007C352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7C352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питань</w:t>
              </w:r>
              <w:proofErr w:type="spellEnd"/>
              <w:r w:rsidRPr="007C352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7C352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діяльності</w:t>
              </w:r>
              <w:proofErr w:type="spellEnd"/>
              <w:r w:rsidRPr="007C352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7C352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виконавчих</w:t>
              </w:r>
              <w:proofErr w:type="spellEnd"/>
              <w:r w:rsidRPr="007C352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7C352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органі</w:t>
              </w:r>
              <w:proofErr w:type="gramStart"/>
              <w:r w:rsidRPr="007C352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в</w:t>
              </w:r>
              <w:proofErr w:type="spellEnd"/>
              <w:proofErr w:type="gramEnd"/>
              <w:r w:rsidRPr="007C352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ради</w:t>
              </w:r>
            </w:hyperlink>
          </w:p>
        </w:tc>
      </w:tr>
      <w:tr w:rsidR="001A66C6" w:rsidRPr="00267082" w:rsidTr="001A66C6">
        <w:tc>
          <w:tcPr>
            <w:tcW w:w="709" w:type="dxa"/>
          </w:tcPr>
          <w:p w:rsidR="001A66C6" w:rsidRPr="00267082" w:rsidRDefault="001A66C6" w:rsidP="00094E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25" w:type="dxa"/>
          </w:tcPr>
          <w:p w:rsidR="001A66C6" w:rsidRDefault="001A66C6" w:rsidP="00094E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Кулик </w:t>
            </w:r>
          </w:p>
          <w:p w:rsidR="001A66C6" w:rsidRPr="00267082" w:rsidRDefault="001A66C6" w:rsidP="00094E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Олег Олексійович</w:t>
            </w:r>
          </w:p>
        </w:tc>
        <w:tc>
          <w:tcPr>
            <w:tcW w:w="2461" w:type="dxa"/>
          </w:tcPr>
          <w:p w:rsidR="001A66C6" w:rsidRDefault="001A66C6" w:rsidP="00094E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голови оргкомітету</w:t>
            </w:r>
          </w:p>
        </w:tc>
        <w:tc>
          <w:tcPr>
            <w:tcW w:w="2784" w:type="dxa"/>
          </w:tcPr>
          <w:p w:rsidR="001A66C6" w:rsidRPr="001A66C6" w:rsidRDefault="001A66C6" w:rsidP="0009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Депутат Лубенської районної ради,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НСЖУ</w:t>
            </w:r>
          </w:p>
        </w:tc>
      </w:tr>
      <w:tr w:rsidR="001A66C6" w:rsidRPr="00267082" w:rsidTr="001A66C6">
        <w:tc>
          <w:tcPr>
            <w:tcW w:w="709" w:type="dxa"/>
          </w:tcPr>
          <w:p w:rsidR="001A66C6" w:rsidRPr="00267082" w:rsidRDefault="001A66C6" w:rsidP="00094E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25" w:type="dxa"/>
          </w:tcPr>
          <w:p w:rsidR="001A66C6" w:rsidRDefault="001A66C6" w:rsidP="00094E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Куценко </w:t>
            </w:r>
          </w:p>
          <w:p w:rsidR="001A66C6" w:rsidRPr="00267082" w:rsidRDefault="001A66C6" w:rsidP="00094E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 Павлович</w:t>
            </w:r>
          </w:p>
        </w:tc>
        <w:tc>
          <w:tcPr>
            <w:tcW w:w="2461" w:type="dxa"/>
          </w:tcPr>
          <w:p w:rsidR="001A66C6" w:rsidRPr="00267082" w:rsidRDefault="001A66C6" w:rsidP="00094E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4E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оргкомітету</w:t>
            </w:r>
          </w:p>
        </w:tc>
        <w:tc>
          <w:tcPr>
            <w:tcW w:w="2784" w:type="dxa"/>
          </w:tcPr>
          <w:p w:rsidR="001A66C6" w:rsidRPr="00267082" w:rsidRDefault="001A66C6" w:rsidP="00094E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 народного гурту </w:t>
            </w:r>
            <w:r w:rsidRPr="00280CE7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Контингент </w:t>
            </w:r>
            <w:r w:rsidRPr="00280CE7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центру культури і дозвілля</w:t>
            </w:r>
          </w:p>
        </w:tc>
      </w:tr>
      <w:tr w:rsidR="001A66C6" w:rsidRPr="00267082" w:rsidTr="001A66C6">
        <w:tc>
          <w:tcPr>
            <w:tcW w:w="709" w:type="dxa"/>
          </w:tcPr>
          <w:p w:rsidR="001A66C6" w:rsidRPr="00267082" w:rsidRDefault="001A66C6" w:rsidP="00094E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25" w:type="dxa"/>
          </w:tcPr>
          <w:p w:rsidR="001A66C6" w:rsidRDefault="001A66C6" w:rsidP="00094E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A66C6" w:rsidRPr="00267082" w:rsidRDefault="001A66C6" w:rsidP="00094E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Миколайович</w:t>
            </w:r>
          </w:p>
        </w:tc>
        <w:tc>
          <w:tcPr>
            <w:tcW w:w="2461" w:type="dxa"/>
          </w:tcPr>
          <w:p w:rsidR="001A66C6" w:rsidRPr="00267082" w:rsidRDefault="001A66C6" w:rsidP="00094E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4E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оргкомітету</w:t>
            </w:r>
          </w:p>
        </w:tc>
        <w:tc>
          <w:tcPr>
            <w:tcW w:w="2784" w:type="dxa"/>
          </w:tcPr>
          <w:p w:rsidR="001A66C6" w:rsidRPr="00267082" w:rsidRDefault="001A66C6" w:rsidP="00094E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Підприємець, депутат Лубенської міської ради</w:t>
            </w:r>
          </w:p>
        </w:tc>
      </w:tr>
      <w:tr w:rsidR="001A66C6" w:rsidRPr="00267082" w:rsidTr="001A66C6">
        <w:tc>
          <w:tcPr>
            <w:tcW w:w="709" w:type="dxa"/>
          </w:tcPr>
          <w:p w:rsidR="001A66C6" w:rsidRDefault="001A66C6" w:rsidP="00094E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25" w:type="dxa"/>
          </w:tcPr>
          <w:p w:rsidR="001A66C6" w:rsidRDefault="001A66C6" w:rsidP="00094E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Назарець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A66C6" w:rsidRDefault="001A66C6" w:rsidP="00094E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Анатолійович</w:t>
            </w:r>
          </w:p>
        </w:tc>
        <w:tc>
          <w:tcPr>
            <w:tcW w:w="2461" w:type="dxa"/>
          </w:tcPr>
          <w:p w:rsidR="001A66C6" w:rsidRDefault="001A66C6" w:rsidP="00094E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E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оргкомітету</w:t>
            </w:r>
          </w:p>
        </w:tc>
        <w:tc>
          <w:tcPr>
            <w:tcW w:w="2784" w:type="dxa"/>
          </w:tcPr>
          <w:p w:rsidR="001A66C6" w:rsidRPr="001A66C6" w:rsidRDefault="001A66C6" w:rsidP="0009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ГО </w:t>
            </w:r>
            <w:r w:rsidRPr="00280CE7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Лубни-Медіа</w:t>
            </w:r>
            <w:r w:rsidRPr="00280CE7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,член НСЖУ,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телекореспондент</w:t>
            </w:r>
            <w:proofErr w:type="spellEnd"/>
          </w:p>
        </w:tc>
      </w:tr>
      <w:tr w:rsidR="001A66C6" w:rsidRPr="00267082" w:rsidTr="001A66C6">
        <w:tc>
          <w:tcPr>
            <w:tcW w:w="709" w:type="dxa"/>
          </w:tcPr>
          <w:p w:rsidR="001A66C6" w:rsidRDefault="001A66C6" w:rsidP="00094E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425" w:type="dxa"/>
          </w:tcPr>
          <w:p w:rsidR="001A66C6" w:rsidRDefault="001A66C6" w:rsidP="00094E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Скиба </w:t>
            </w:r>
          </w:p>
          <w:p w:rsidR="001A66C6" w:rsidRDefault="001A66C6" w:rsidP="00094E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Інна Михайлівна</w:t>
            </w:r>
          </w:p>
        </w:tc>
        <w:tc>
          <w:tcPr>
            <w:tcW w:w="2461" w:type="dxa"/>
          </w:tcPr>
          <w:p w:rsidR="001A66C6" w:rsidRDefault="001A66C6" w:rsidP="00094E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E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оргкомітету</w:t>
            </w:r>
          </w:p>
        </w:tc>
        <w:tc>
          <w:tcPr>
            <w:tcW w:w="2784" w:type="dxa"/>
          </w:tcPr>
          <w:p w:rsidR="001A66C6" w:rsidRPr="001A66C6" w:rsidRDefault="001A66C6" w:rsidP="0009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Центру культури і дозвілля Лубенської міської ради</w:t>
            </w:r>
          </w:p>
        </w:tc>
      </w:tr>
      <w:tr w:rsidR="001A66C6" w:rsidRPr="00F96652" w:rsidTr="001A66C6">
        <w:tc>
          <w:tcPr>
            <w:tcW w:w="709" w:type="dxa"/>
          </w:tcPr>
          <w:p w:rsidR="001A66C6" w:rsidRDefault="001A66C6" w:rsidP="00FF37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425" w:type="dxa"/>
          </w:tcPr>
          <w:p w:rsidR="001A66C6" w:rsidRDefault="001A66C6" w:rsidP="00FF37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Мисник </w:t>
            </w:r>
          </w:p>
          <w:p w:rsidR="001A66C6" w:rsidRDefault="001A66C6" w:rsidP="00FF37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 Іванович</w:t>
            </w:r>
          </w:p>
        </w:tc>
        <w:tc>
          <w:tcPr>
            <w:tcW w:w="2461" w:type="dxa"/>
          </w:tcPr>
          <w:p w:rsidR="001A66C6" w:rsidRPr="00267082" w:rsidRDefault="001A66C6" w:rsidP="00FF37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4E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оргкомітету</w:t>
            </w:r>
          </w:p>
        </w:tc>
        <w:tc>
          <w:tcPr>
            <w:tcW w:w="2784" w:type="dxa"/>
          </w:tcPr>
          <w:p w:rsidR="001A66C6" w:rsidRPr="00267082" w:rsidRDefault="001A66C6" w:rsidP="00FF37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Калайдинцівської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A7C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A7C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ступенів,депутат Лубенської міської ради</w:t>
            </w:r>
          </w:p>
        </w:tc>
      </w:tr>
      <w:tr w:rsidR="001A66C6" w:rsidRPr="00F96652" w:rsidTr="001A66C6">
        <w:tc>
          <w:tcPr>
            <w:tcW w:w="709" w:type="dxa"/>
          </w:tcPr>
          <w:p w:rsidR="001A66C6" w:rsidRDefault="001A66C6" w:rsidP="00FF37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425" w:type="dxa"/>
          </w:tcPr>
          <w:p w:rsidR="001A66C6" w:rsidRDefault="001A66C6" w:rsidP="00FF37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Підтоптаний </w:t>
            </w:r>
          </w:p>
          <w:p w:rsidR="001A66C6" w:rsidRDefault="001A66C6" w:rsidP="00FF37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Петро Дмитрович</w:t>
            </w:r>
          </w:p>
        </w:tc>
        <w:tc>
          <w:tcPr>
            <w:tcW w:w="2461" w:type="dxa"/>
          </w:tcPr>
          <w:p w:rsidR="001A66C6" w:rsidRPr="00267082" w:rsidRDefault="001A66C6" w:rsidP="00FF37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4E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оргкомітету</w:t>
            </w:r>
          </w:p>
        </w:tc>
        <w:tc>
          <w:tcPr>
            <w:tcW w:w="2784" w:type="dxa"/>
          </w:tcPr>
          <w:p w:rsidR="001A66C6" w:rsidRPr="00267082" w:rsidRDefault="001A66C6" w:rsidP="00FF37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Пенсіонер, член НСЖУ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,краєзнавець</w:t>
            </w:r>
          </w:p>
        </w:tc>
      </w:tr>
      <w:tr w:rsidR="001A66C6" w:rsidRPr="001A66C6" w:rsidTr="001A66C6">
        <w:tc>
          <w:tcPr>
            <w:tcW w:w="709" w:type="dxa"/>
          </w:tcPr>
          <w:p w:rsidR="001A66C6" w:rsidRPr="00267082" w:rsidRDefault="001A66C6" w:rsidP="00FF37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425" w:type="dxa"/>
          </w:tcPr>
          <w:p w:rsidR="001A66C6" w:rsidRDefault="001A66C6" w:rsidP="00FF37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Каптєлий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A66C6" w:rsidRPr="00267082" w:rsidRDefault="001A66C6" w:rsidP="00FF37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 Павлович</w:t>
            </w:r>
          </w:p>
        </w:tc>
        <w:tc>
          <w:tcPr>
            <w:tcW w:w="2461" w:type="dxa"/>
          </w:tcPr>
          <w:p w:rsidR="001A66C6" w:rsidRDefault="001A66C6" w:rsidP="00FF376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E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оргкомітету</w:t>
            </w:r>
          </w:p>
        </w:tc>
        <w:tc>
          <w:tcPr>
            <w:tcW w:w="2784" w:type="dxa"/>
          </w:tcPr>
          <w:p w:rsidR="001A66C6" w:rsidRPr="00111F12" w:rsidRDefault="001A66C6" w:rsidP="00111F12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Г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Лубенська Асоціація учасників бойових дій ,учасників АТО,інвалідів війни та ветеранів Афганістану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,член НСЖУ, пенсіонер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094E98" w:rsidRDefault="00094E98" w:rsidP="0026708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A66C6" w:rsidRDefault="001A66C6" w:rsidP="0026708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A66C6" w:rsidRDefault="001A66C6" w:rsidP="0026708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A66C6" w:rsidRPr="00A22411" w:rsidRDefault="001A66C6" w:rsidP="001A66C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оргкомітету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С.І.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Бредун</w:t>
      </w:r>
      <w:proofErr w:type="spellEnd"/>
    </w:p>
    <w:sectPr w:rsidR="001A66C6" w:rsidRPr="00A22411" w:rsidSect="001A66C6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0957"/>
    <w:rsid w:val="00093011"/>
    <w:rsid w:val="00094E98"/>
    <w:rsid w:val="00111F12"/>
    <w:rsid w:val="001A66C6"/>
    <w:rsid w:val="001E57E7"/>
    <w:rsid w:val="00267082"/>
    <w:rsid w:val="004410B9"/>
    <w:rsid w:val="004F685E"/>
    <w:rsid w:val="005F67E8"/>
    <w:rsid w:val="00870957"/>
    <w:rsid w:val="009762CE"/>
    <w:rsid w:val="00A22411"/>
    <w:rsid w:val="00B67907"/>
    <w:rsid w:val="00C06CBC"/>
    <w:rsid w:val="00F96652"/>
    <w:rsid w:val="00FF7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ubnyrada.gov.ua/miska-vlada/zastupnyky-miskoho-holovy/bredun-svitlana-ivani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FUJITSU</cp:lastModifiedBy>
  <cp:revision>10</cp:revision>
  <dcterms:created xsi:type="dcterms:W3CDTF">2021-06-25T03:36:00Z</dcterms:created>
  <dcterms:modified xsi:type="dcterms:W3CDTF">2021-06-29T08:29:00Z</dcterms:modified>
</cp:coreProperties>
</file>