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82" w:rsidRPr="009762CE" w:rsidRDefault="00267082" w:rsidP="00267082">
      <w:pPr>
        <w:jc w:val="center"/>
        <w:rPr>
          <w:rFonts w:ascii="Times New Roman" w:hAnsi="Times New Roman" w:cs="Times New Roman"/>
          <w:sz w:val="32"/>
          <w:szCs w:val="32"/>
        </w:rPr>
      </w:pPr>
      <w:r w:rsidRPr="009762CE">
        <w:rPr>
          <w:rFonts w:ascii="Times New Roman" w:hAnsi="Times New Roman" w:cs="Times New Roman"/>
          <w:sz w:val="32"/>
          <w:szCs w:val="32"/>
        </w:rPr>
        <w:t xml:space="preserve">СПИСОК </w:t>
      </w:r>
    </w:p>
    <w:p w:rsidR="00267082" w:rsidRPr="009762CE" w:rsidRDefault="00267082" w:rsidP="002670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762CE">
        <w:rPr>
          <w:rFonts w:ascii="Times New Roman" w:hAnsi="Times New Roman" w:cs="Times New Roman"/>
          <w:sz w:val="32"/>
          <w:szCs w:val="32"/>
        </w:rPr>
        <w:t>членів</w:t>
      </w:r>
      <w:proofErr w:type="spellEnd"/>
      <w:r w:rsidRPr="009762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62CE">
        <w:rPr>
          <w:rFonts w:ascii="Times New Roman" w:hAnsi="Times New Roman" w:cs="Times New Roman"/>
          <w:sz w:val="32"/>
          <w:szCs w:val="32"/>
        </w:rPr>
        <w:t>конкурсної</w:t>
      </w:r>
      <w:proofErr w:type="spellEnd"/>
      <w:r w:rsidRPr="009762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62CE">
        <w:rPr>
          <w:rFonts w:ascii="Times New Roman" w:hAnsi="Times New Roman" w:cs="Times New Roman"/>
          <w:sz w:val="32"/>
          <w:szCs w:val="32"/>
        </w:rPr>
        <w:t>комісії</w:t>
      </w:r>
      <w:proofErr w:type="spellEnd"/>
      <w:r w:rsidRPr="009762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62CE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9762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62CE">
        <w:rPr>
          <w:rFonts w:ascii="Times New Roman" w:hAnsi="Times New Roman" w:cs="Times New Roman"/>
          <w:sz w:val="32"/>
          <w:szCs w:val="32"/>
        </w:rPr>
        <w:t>присудження</w:t>
      </w:r>
      <w:proofErr w:type="spellEnd"/>
      <w:r w:rsidRPr="009762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762CE">
        <w:rPr>
          <w:rFonts w:ascii="Times New Roman" w:hAnsi="Times New Roman" w:cs="Times New Roman"/>
          <w:sz w:val="32"/>
          <w:szCs w:val="32"/>
        </w:rPr>
        <w:t>прем</w:t>
      </w:r>
      <w:proofErr w:type="gramEnd"/>
      <w:r w:rsidRPr="009762CE">
        <w:rPr>
          <w:rFonts w:ascii="Times New Roman" w:hAnsi="Times New Roman" w:cs="Times New Roman"/>
          <w:sz w:val="32"/>
          <w:szCs w:val="32"/>
        </w:rPr>
        <w:t>ії</w:t>
      </w:r>
      <w:proofErr w:type="spellEnd"/>
      <w:r w:rsidRPr="009762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3011" w:rsidRPr="009762CE" w:rsidRDefault="00267082" w:rsidP="002670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762CE">
        <w:rPr>
          <w:rFonts w:ascii="Times New Roman" w:hAnsi="Times New Roman" w:cs="Times New Roman"/>
          <w:sz w:val="32"/>
          <w:szCs w:val="32"/>
        </w:rPr>
        <w:t>братів</w:t>
      </w:r>
      <w:proofErr w:type="spellEnd"/>
      <w:r w:rsidRPr="009762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62CE">
        <w:rPr>
          <w:rFonts w:ascii="Times New Roman" w:hAnsi="Times New Roman" w:cs="Times New Roman"/>
          <w:sz w:val="32"/>
          <w:szCs w:val="32"/>
        </w:rPr>
        <w:t>Шеметі</w:t>
      </w:r>
      <w:proofErr w:type="gramStart"/>
      <w:r w:rsidRPr="009762CE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</w:p>
    <w:p w:rsidR="006B240C" w:rsidRPr="00D86EBF" w:rsidRDefault="006B240C" w:rsidP="00267082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Style w:val="a3"/>
        <w:tblW w:w="0" w:type="auto"/>
        <w:tblLook w:val="04A0"/>
      </w:tblPr>
      <w:tblGrid>
        <w:gridCol w:w="906"/>
        <w:gridCol w:w="3453"/>
        <w:gridCol w:w="1934"/>
        <w:gridCol w:w="3278"/>
      </w:tblGrid>
      <w:tr w:rsidR="00267082" w:rsidTr="00885F3E">
        <w:tc>
          <w:tcPr>
            <w:tcW w:w="906" w:type="dxa"/>
          </w:tcPr>
          <w:p w:rsidR="00267082" w:rsidRPr="00267082" w:rsidRDefault="00267082" w:rsidP="002670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6708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3453" w:type="dxa"/>
          </w:tcPr>
          <w:p w:rsidR="00267082" w:rsidRPr="00267082" w:rsidRDefault="00267082" w:rsidP="002670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6708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 w:rsidRPr="0026708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ім´я</w:t>
            </w:r>
            <w:proofErr w:type="spellEnd"/>
            <w:r w:rsidRPr="0026708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</w:p>
          <w:p w:rsidR="00267082" w:rsidRPr="00267082" w:rsidRDefault="00267082" w:rsidP="002670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6708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 - батькові</w:t>
            </w:r>
          </w:p>
        </w:tc>
        <w:tc>
          <w:tcPr>
            <w:tcW w:w="1934" w:type="dxa"/>
          </w:tcPr>
          <w:p w:rsidR="00267082" w:rsidRPr="008D3B47" w:rsidRDefault="006F2F99" w:rsidP="002670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Посада</w:t>
            </w:r>
            <w:r w:rsidR="008D3B47" w:rsidRPr="008D3B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D3B4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 комісії</w:t>
            </w:r>
          </w:p>
        </w:tc>
        <w:tc>
          <w:tcPr>
            <w:tcW w:w="3278" w:type="dxa"/>
          </w:tcPr>
          <w:p w:rsidR="00267082" w:rsidRDefault="008D3B47" w:rsidP="002670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Займана посада</w:t>
            </w:r>
          </w:p>
          <w:p w:rsidR="008D3B47" w:rsidRPr="00267082" w:rsidRDefault="008D3B47" w:rsidP="002670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C352F" w:rsidRPr="00267082" w:rsidTr="00885F3E">
        <w:tc>
          <w:tcPr>
            <w:tcW w:w="906" w:type="dxa"/>
          </w:tcPr>
          <w:p w:rsidR="007C352F" w:rsidRDefault="007C352F" w:rsidP="0083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53" w:type="dxa"/>
          </w:tcPr>
          <w:p w:rsidR="007C352F" w:rsidRDefault="007C352F" w:rsidP="00832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Мисник </w:t>
            </w:r>
          </w:p>
          <w:p w:rsidR="007C352F" w:rsidRDefault="007C352F" w:rsidP="00832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1934" w:type="dxa"/>
          </w:tcPr>
          <w:p w:rsidR="007C352F" w:rsidRDefault="007C352F" w:rsidP="00832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78" w:type="dxa"/>
          </w:tcPr>
          <w:p w:rsidR="007C352F" w:rsidRPr="002A7C2B" w:rsidRDefault="000D465D" w:rsidP="00D86E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A7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86EBF" w:rsidRPr="00D86EB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="00D86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Калайдинцівська</w:t>
            </w:r>
            <w:proofErr w:type="spellEnd"/>
            <w:r w:rsidR="00D86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ЛМР</w:t>
            </w:r>
            <w:r w:rsidR="00D86EBF" w:rsidRPr="00D86EB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D86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A7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A7C2B" w:rsidRPr="002A7C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7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2A7C2B" w:rsidRPr="002A7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ступенів,депутат Лубенської міської ради</w:t>
            </w:r>
          </w:p>
        </w:tc>
      </w:tr>
      <w:tr w:rsidR="007C352F" w:rsidRPr="00267082" w:rsidTr="00885F3E">
        <w:tc>
          <w:tcPr>
            <w:tcW w:w="906" w:type="dxa"/>
          </w:tcPr>
          <w:p w:rsidR="007C352F" w:rsidRDefault="007C352F" w:rsidP="0083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53" w:type="dxa"/>
          </w:tcPr>
          <w:p w:rsidR="007C352F" w:rsidRDefault="007C352F" w:rsidP="00832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Підтоптаний </w:t>
            </w:r>
          </w:p>
          <w:p w:rsidR="007C352F" w:rsidRDefault="007C352F" w:rsidP="00832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 Дмитрович</w:t>
            </w:r>
          </w:p>
        </w:tc>
        <w:tc>
          <w:tcPr>
            <w:tcW w:w="1934" w:type="dxa"/>
          </w:tcPr>
          <w:p w:rsidR="007C352F" w:rsidRDefault="007C352F" w:rsidP="00832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комісії</w:t>
            </w:r>
          </w:p>
        </w:tc>
        <w:tc>
          <w:tcPr>
            <w:tcW w:w="3278" w:type="dxa"/>
          </w:tcPr>
          <w:p w:rsidR="007C352F" w:rsidRPr="00267082" w:rsidRDefault="007C352F" w:rsidP="00832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Пенсіонер, член НСЖУ</w:t>
            </w:r>
            <w:r w:rsidR="00003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,краєзнавець</w:t>
            </w:r>
          </w:p>
        </w:tc>
      </w:tr>
      <w:tr w:rsidR="00885F3E" w:rsidRPr="00885F3E" w:rsidTr="00885F3E">
        <w:trPr>
          <w:trHeight w:val="605"/>
        </w:trPr>
        <w:tc>
          <w:tcPr>
            <w:tcW w:w="906" w:type="dxa"/>
          </w:tcPr>
          <w:p w:rsidR="00885F3E" w:rsidRDefault="00885F3E" w:rsidP="0083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53" w:type="dxa"/>
          </w:tcPr>
          <w:p w:rsidR="00885F3E" w:rsidRDefault="00885F3E" w:rsidP="00832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Каптєлий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85F3E" w:rsidRDefault="00885F3E" w:rsidP="00832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Павлович</w:t>
            </w:r>
          </w:p>
        </w:tc>
        <w:tc>
          <w:tcPr>
            <w:tcW w:w="1934" w:type="dxa"/>
          </w:tcPr>
          <w:p w:rsidR="00885F3E" w:rsidRDefault="00885F3E" w:rsidP="00832B23">
            <w:r w:rsidRPr="002C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3278" w:type="dxa"/>
          </w:tcPr>
          <w:p w:rsidR="00885F3E" w:rsidRPr="00003CEC" w:rsidRDefault="00885F3E" w:rsidP="0083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5F3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Лубенська Асоціація учасників бойових дій ,учасників АТО,інвалідів війни та ветеранів Афганістану</w:t>
            </w:r>
            <w:r w:rsidRPr="00885F3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,член НСЖУ, пенсіонер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Pr="00885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A7C2B" w:rsidRPr="00267082" w:rsidTr="00885F3E">
        <w:tc>
          <w:tcPr>
            <w:tcW w:w="906" w:type="dxa"/>
          </w:tcPr>
          <w:p w:rsidR="002A7C2B" w:rsidRPr="00267082" w:rsidRDefault="002A7C2B" w:rsidP="0026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53" w:type="dxa"/>
          </w:tcPr>
          <w:p w:rsidR="002A7C2B" w:rsidRDefault="002A7C2B" w:rsidP="00267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Костенко </w:t>
            </w:r>
          </w:p>
          <w:p w:rsidR="002A7C2B" w:rsidRPr="00267082" w:rsidRDefault="002A7C2B" w:rsidP="00267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Мирослав Володимирович</w:t>
            </w:r>
          </w:p>
        </w:tc>
        <w:tc>
          <w:tcPr>
            <w:tcW w:w="1934" w:type="dxa"/>
          </w:tcPr>
          <w:p w:rsidR="002A7C2B" w:rsidRDefault="002A7C2B">
            <w:r w:rsidRPr="002C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3278" w:type="dxa"/>
          </w:tcPr>
          <w:p w:rsidR="002A7C2B" w:rsidRPr="00267082" w:rsidRDefault="002A7C2B" w:rsidP="00267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освіти виконавчого комітету Лубенської міської ради</w:t>
            </w:r>
            <w:r w:rsidR="000D4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депутат Лубенської міської ради</w:t>
            </w:r>
          </w:p>
        </w:tc>
      </w:tr>
      <w:tr w:rsidR="00724503" w:rsidRPr="00267082" w:rsidTr="00885F3E">
        <w:tc>
          <w:tcPr>
            <w:tcW w:w="906" w:type="dxa"/>
          </w:tcPr>
          <w:p w:rsidR="00724503" w:rsidRPr="00724503" w:rsidRDefault="00724503" w:rsidP="00EB7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53" w:type="dxa"/>
          </w:tcPr>
          <w:p w:rsidR="00724503" w:rsidRDefault="00724503" w:rsidP="00EB7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Верещака Віктор Михайлович</w:t>
            </w:r>
          </w:p>
        </w:tc>
        <w:tc>
          <w:tcPr>
            <w:tcW w:w="1934" w:type="dxa"/>
          </w:tcPr>
          <w:p w:rsidR="00724503" w:rsidRDefault="00724503" w:rsidP="00EB7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3278" w:type="dxa"/>
          </w:tcPr>
          <w:p w:rsidR="00724503" w:rsidRDefault="00724503" w:rsidP="00EB7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Лубенського краєзнавчого музею</w:t>
            </w:r>
          </w:p>
        </w:tc>
      </w:tr>
      <w:tr w:rsidR="002A7C2B" w:rsidRPr="00267082" w:rsidTr="00885F3E">
        <w:tc>
          <w:tcPr>
            <w:tcW w:w="906" w:type="dxa"/>
          </w:tcPr>
          <w:p w:rsidR="002A7C2B" w:rsidRPr="00267082" w:rsidRDefault="002A7C2B" w:rsidP="0026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53" w:type="dxa"/>
          </w:tcPr>
          <w:p w:rsidR="002A7C2B" w:rsidRDefault="002A7C2B" w:rsidP="00267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Куценко </w:t>
            </w:r>
          </w:p>
          <w:p w:rsidR="002A7C2B" w:rsidRPr="00267082" w:rsidRDefault="002A7C2B" w:rsidP="00267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Павлович</w:t>
            </w:r>
          </w:p>
        </w:tc>
        <w:tc>
          <w:tcPr>
            <w:tcW w:w="1934" w:type="dxa"/>
          </w:tcPr>
          <w:p w:rsidR="002A7C2B" w:rsidRDefault="002A7C2B">
            <w:r w:rsidRPr="002C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3278" w:type="dxa"/>
          </w:tcPr>
          <w:p w:rsidR="002A7C2B" w:rsidRPr="00267082" w:rsidRDefault="002A7C2B" w:rsidP="00267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народного гурту </w:t>
            </w:r>
            <w:r w:rsidR="00280CE7" w:rsidRPr="00280CE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Контингент </w:t>
            </w:r>
            <w:r w:rsidR="00280CE7" w:rsidRPr="00280CE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культури і дозвілля</w:t>
            </w:r>
          </w:p>
        </w:tc>
      </w:tr>
      <w:tr w:rsidR="002A7C2B" w:rsidRPr="00267082" w:rsidTr="00885F3E">
        <w:tc>
          <w:tcPr>
            <w:tcW w:w="906" w:type="dxa"/>
          </w:tcPr>
          <w:p w:rsidR="002A7C2B" w:rsidRPr="00267082" w:rsidRDefault="002A7C2B" w:rsidP="0026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53" w:type="dxa"/>
          </w:tcPr>
          <w:p w:rsidR="002A7C2B" w:rsidRDefault="002A7C2B" w:rsidP="00267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A7C2B" w:rsidRPr="00267082" w:rsidRDefault="002A7C2B" w:rsidP="00267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1934" w:type="dxa"/>
          </w:tcPr>
          <w:p w:rsidR="002A7C2B" w:rsidRDefault="002A7C2B">
            <w:r w:rsidRPr="002C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3278" w:type="dxa"/>
          </w:tcPr>
          <w:p w:rsidR="002A7C2B" w:rsidRPr="00267082" w:rsidRDefault="00280CE7" w:rsidP="00267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Підприємець, депутат Лубенської міської ради</w:t>
            </w:r>
          </w:p>
        </w:tc>
      </w:tr>
      <w:tr w:rsidR="002A7C2B" w:rsidRPr="00267082" w:rsidTr="005F7E12">
        <w:trPr>
          <w:trHeight w:val="1028"/>
        </w:trPr>
        <w:tc>
          <w:tcPr>
            <w:tcW w:w="906" w:type="dxa"/>
          </w:tcPr>
          <w:p w:rsidR="002A7C2B" w:rsidRDefault="002A7C2B" w:rsidP="0026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53" w:type="dxa"/>
          </w:tcPr>
          <w:p w:rsidR="002A7C2B" w:rsidRDefault="002A7C2B" w:rsidP="00267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Мірошниченко </w:t>
            </w:r>
          </w:p>
          <w:p w:rsidR="002A7C2B" w:rsidRDefault="002A7C2B" w:rsidP="00267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1934" w:type="dxa"/>
          </w:tcPr>
          <w:p w:rsidR="002A7C2B" w:rsidRDefault="002A7C2B">
            <w:r w:rsidRPr="002C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3278" w:type="dxa"/>
          </w:tcPr>
          <w:p w:rsidR="002A7C2B" w:rsidRPr="00280CE7" w:rsidRDefault="00280CE7" w:rsidP="00267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національної спілки художників України</w:t>
            </w:r>
          </w:p>
        </w:tc>
      </w:tr>
      <w:tr w:rsidR="002A7C2B" w:rsidRPr="00267082" w:rsidTr="00D86EBF">
        <w:trPr>
          <w:trHeight w:val="416"/>
        </w:trPr>
        <w:tc>
          <w:tcPr>
            <w:tcW w:w="906" w:type="dxa"/>
          </w:tcPr>
          <w:p w:rsidR="002A7C2B" w:rsidRPr="00267082" w:rsidRDefault="002A7C2B" w:rsidP="0083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53" w:type="dxa"/>
          </w:tcPr>
          <w:p w:rsidR="002A7C2B" w:rsidRDefault="002A7C2B" w:rsidP="00832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70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Бредун</w:t>
            </w:r>
            <w:proofErr w:type="spellEnd"/>
            <w:r w:rsidRPr="002670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A7C2B" w:rsidRPr="00267082" w:rsidRDefault="002A7C2B" w:rsidP="00832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0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1934" w:type="dxa"/>
          </w:tcPr>
          <w:p w:rsidR="002A7C2B" w:rsidRDefault="002A7C2B">
            <w:r w:rsidRPr="002C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3278" w:type="dxa"/>
          </w:tcPr>
          <w:p w:rsidR="002A7C2B" w:rsidRPr="007C352F" w:rsidRDefault="003A338D" w:rsidP="00832B23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4" w:history="1">
              <w:r w:rsidR="002A7C2B"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Заступник </w:t>
              </w:r>
              <w:r w:rsidR="002A7C2B"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ru-RU"/>
                </w:rPr>
                <w:t xml:space="preserve">Лубенського </w:t>
              </w:r>
              <w:proofErr w:type="spellStart"/>
              <w:r w:rsidR="002A7C2B"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міського</w:t>
              </w:r>
              <w:proofErr w:type="spellEnd"/>
              <w:r w:rsidR="002A7C2B"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2A7C2B"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голови</w:t>
              </w:r>
              <w:proofErr w:type="spellEnd"/>
              <w:r w:rsidR="002A7C2B"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2A7C2B"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з</w:t>
              </w:r>
              <w:proofErr w:type="spellEnd"/>
              <w:r w:rsidR="002A7C2B"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2A7C2B"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питань</w:t>
              </w:r>
              <w:proofErr w:type="spellEnd"/>
              <w:r w:rsidR="002A7C2B"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2A7C2B"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діяльності</w:t>
              </w:r>
              <w:proofErr w:type="spellEnd"/>
              <w:r w:rsidR="002A7C2B"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2A7C2B"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виконавчих</w:t>
              </w:r>
              <w:proofErr w:type="spellEnd"/>
              <w:r w:rsidR="002A7C2B"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2A7C2B"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органі</w:t>
              </w:r>
              <w:proofErr w:type="gramStart"/>
              <w:r w:rsidR="002A7C2B"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</w:t>
              </w:r>
              <w:proofErr w:type="spellEnd"/>
              <w:proofErr w:type="gramEnd"/>
              <w:r w:rsidR="002A7C2B"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ради</w:t>
              </w:r>
            </w:hyperlink>
          </w:p>
        </w:tc>
      </w:tr>
      <w:tr w:rsidR="002A7C2B" w:rsidRPr="00267082" w:rsidTr="00885F3E">
        <w:tc>
          <w:tcPr>
            <w:tcW w:w="906" w:type="dxa"/>
          </w:tcPr>
          <w:p w:rsidR="002A7C2B" w:rsidRDefault="002A7C2B" w:rsidP="0026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453" w:type="dxa"/>
          </w:tcPr>
          <w:p w:rsidR="002A7C2B" w:rsidRDefault="002A7C2B" w:rsidP="00267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A7C2B" w:rsidRDefault="002A7C2B" w:rsidP="00267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1934" w:type="dxa"/>
          </w:tcPr>
          <w:p w:rsidR="002A7C2B" w:rsidRDefault="002A7C2B">
            <w:r w:rsidRPr="002C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3278" w:type="dxa"/>
          </w:tcPr>
          <w:p w:rsidR="002A7C2B" w:rsidRPr="00787F24" w:rsidRDefault="00280CE7" w:rsidP="00267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ГО </w:t>
            </w:r>
            <w:r w:rsidRPr="00280CE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Лубни-Медіа</w:t>
            </w:r>
            <w:r w:rsidRPr="00280CE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,член НСЖУ</w:t>
            </w:r>
            <w:r w:rsidR="00003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 w:rsidR="00787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телекореспондент</w:t>
            </w:r>
            <w:proofErr w:type="spellEnd"/>
          </w:p>
        </w:tc>
      </w:tr>
      <w:tr w:rsidR="002A7C2B" w:rsidRPr="00267082" w:rsidTr="00885F3E">
        <w:tc>
          <w:tcPr>
            <w:tcW w:w="906" w:type="dxa"/>
          </w:tcPr>
          <w:p w:rsidR="002A7C2B" w:rsidRPr="00267082" w:rsidRDefault="002A7C2B" w:rsidP="0083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453" w:type="dxa"/>
          </w:tcPr>
          <w:p w:rsidR="002A7C2B" w:rsidRDefault="002A7C2B" w:rsidP="00832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A7C2B" w:rsidRPr="00267082" w:rsidRDefault="002A7C2B" w:rsidP="00832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Станіславович</w:t>
            </w:r>
          </w:p>
        </w:tc>
        <w:tc>
          <w:tcPr>
            <w:tcW w:w="1934" w:type="dxa"/>
          </w:tcPr>
          <w:p w:rsidR="002A7C2B" w:rsidRDefault="002A7C2B">
            <w:r w:rsidRPr="002C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3278" w:type="dxa"/>
          </w:tcPr>
          <w:p w:rsidR="002A7C2B" w:rsidRPr="00267082" w:rsidRDefault="002A7C2B" w:rsidP="00832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Редактор газети </w:t>
            </w:r>
            <w:r w:rsidR="00280CE7" w:rsidRPr="00280CE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Хлібороб</w:t>
            </w:r>
            <w:r w:rsidR="00280CE7" w:rsidRPr="00280CE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,член НСЖУ</w:t>
            </w:r>
          </w:p>
        </w:tc>
      </w:tr>
      <w:tr w:rsidR="002A7C2B" w:rsidRPr="00267082" w:rsidTr="00885F3E">
        <w:tc>
          <w:tcPr>
            <w:tcW w:w="906" w:type="dxa"/>
          </w:tcPr>
          <w:p w:rsidR="002A7C2B" w:rsidRDefault="002A7C2B" w:rsidP="0026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453" w:type="dxa"/>
          </w:tcPr>
          <w:p w:rsidR="002A7C2B" w:rsidRDefault="002A7C2B" w:rsidP="00267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Пєтухова </w:t>
            </w:r>
          </w:p>
          <w:p w:rsidR="002A7C2B" w:rsidRDefault="002A7C2B" w:rsidP="00267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Зоя Миколаївна</w:t>
            </w:r>
          </w:p>
        </w:tc>
        <w:tc>
          <w:tcPr>
            <w:tcW w:w="1934" w:type="dxa"/>
          </w:tcPr>
          <w:p w:rsidR="002A7C2B" w:rsidRDefault="002A7C2B">
            <w:r w:rsidRPr="002C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3278" w:type="dxa"/>
          </w:tcPr>
          <w:p w:rsidR="002A7C2B" w:rsidRPr="00787F24" w:rsidRDefault="00787F24" w:rsidP="0078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ради</w:t>
            </w:r>
            <w:r w:rsidR="002A7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 </w:t>
            </w:r>
            <w:r w:rsidR="00280CE7" w:rsidRPr="00003CE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2A7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Лубни-Медіа</w:t>
            </w:r>
            <w:r w:rsidR="00280CE7" w:rsidRPr="00003CE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,член ГО</w:t>
            </w:r>
            <w:r w:rsidRPr="00787F2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Полтава-Медіа</w:t>
            </w:r>
            <w:r w:rsidRPr="00787F2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2A7C2B" w:rsidRPr="00267082" w:rsidTr="00885F3E">
        <w:tc>
          <w:tcPr>
            <w:tcW w:w="906" w:type="dxa"/>
          </w:tcPr>
          <w:p w:rsidR="002A7C2B" w:rsidRDefault="002A7C2B" w:rsidP="0026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453" w:type="dxa"/>
          </w:tcPr>
          <w:p w:rsidR="002A7C2B" w:rsidRDefault="002A7C2B" w:rsidP="00267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A7C2B" w:rsidRDefault="002A7C2B" w:rsidP="00267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1934" w:type="dxa"/>
          </w:tcPr>
          <w:p w:rsidR="002A7C2B" w:rsidRDefault="002A7C2B">
            <w:r w:rsidRPr="002C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3278" w:type="dxa"/>
          </w:tcPr>
          <w:p w:rsidR="002A7C2B" w:rsidRPr="006B240C" w:rsidRDefault="006B240C" w:rsidP="0026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головного лікаря з поліклінічного розділу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240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ЛЛІЛ</w:t>
            </w:r>
            <w:r w:rsidRPr="006B240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,голова благодійного фонду </w:t>
            </w:r>
            <w:r w:rsidRPr="006B240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Слово</w:t>
            </w:r>
            <w:r w:rsidRPr="006B240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2A7C2B" w:rsidRPr="00267082" w:rsidTr="00885F3E">
        <w:tc>
          <w:tcPr>
            <w:tcW w:w="906" w:type="dxa"/>
          </w:tcPr>
          <w:p w:rsidR="002A7C2B" w:rsidRDefault="002A7C2B" w:rsidP="0026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453" w:type="dxa"/>
          </w:tcPr>
          <w:p w:rsidR="002A7C2B" w:rsidRDefault="002A7C2B" w:rsidP="00267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Сендзюк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A7C2B" w:rsidRDefault="002A7C2B" w:rsidP="00267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Васильович</w:t>
            </w:r>
          </w:p>
        </w:tc>
        <w:tc>
          <w:tcPr>
            <w:tcW w:w="1934" w:type="dxa"/>
          </w:tcPr>
          <w:p w:rsidR="002A7C2B" w:rsidRDefault="002A7C2B">
            <w:r w:rsidRPr="002C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3278" w:type="dxa"/>
          </w:tcPr>
          <w:p w:rsidR="002A7C2B" w:rsidRPr="00267082" w:rsidRDefault="00280CE7" w:rsidP="00267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Лубенського лісотехнічного коледжу, депутат Лубенської міської ради</w:t>
            </w:r>
          </w:p>
        </w:tc>
      </w:tr>
      <w:tr w:rsidR="002A7C2B" w:rsidRPr="00267082" w:rsidTr="00885F3E">
        <w:tc>
          <w:tcPr>
            <w:tcW w:w="906" w:type="dxa"/>
          </w:tcPr>
          <w:p w:rsidR="002A7C2B" w:rsidRDefault="002A7C2B" w:rsidP="0026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453" w:type="dxa"/>
          </w:tcPr>
          <w:p w:rsidR="002A7C2B" w:rsidRDefault="002A7C2B" w:rsidP="00267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Скиба </w:t>
            </w:r>
          </w:p>
          <w:p w:rsidR="002A7C2B" w:rsidRDefault="002A7C2B" w:rsidP="00267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Михайлівна</w:t>
            </w:r>
          </w:p>
        </w:tc>
        <w:tc>
          <w:tcPr>
            <w:tcW w:w="1934" w:type="dxa"/>
          </w:tcPr>
          <w:p w:rsidR="002A7C2B" w:rsidRDefault="002A7C2B">
            <w:r w:rsidRPr="002C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3278" w:type="dxa"/>
          </w:tcPr>
          <w:p w:rsidR="002A7C2B" w:rsidRPr="007C352F" w:rsidRDefault="002A7C2B" w:rsidP="00267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Центру культури і дозвілля Лубенської міської ради</w:t>
            </w:r>
          </w:p>
        </w:tc>
      </w:tr>
      <w:tr w:rsidR="002A7C2B" w:rsidRPr="00267082" w:rsidTr="00885F3E">
        <w:tc>
          <w:tcPr>
            <w:tcW w:w="906" w:type="dxa"/>
          </w:tcPr>
          <w:p w:rsidR="002A7C2B" w:rsidRDefault="002A7C2B" w:rsidP="0026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453" w:type="dxa"/>
          </w:tcPr>
          <w:p w:rsidR="002A7C2B" w:rsidRDefault="002A7C2B" w:rsidP="00267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Щербак </w:t>
            </w:r>
          </w:p>
          <w:p w:rsidR="002A7C2B" w:rsidRDefault="002A7C2B" w:rsidP="002670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Миколаївна</w:t>
            </w:r>
          </w:p>
        </w:tc>
        <w:tc>
          <w:tcPr>
            <w:tcW w:w="1934" w:type="dxa"/>
          </w:tcPr>
          <w:p w:rsidR="002A7C2B" w:rsidRDefault="002A7C2B">
            <w:r w:rsidRPr="002C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3278" w:type="dxa"/>
          </w:tcPr>
          <w:p w:rsidR="002A7C2B" w:rsidRPr="00003CEC" w:rsidRDefault="00003CEC" w:rsidP="0026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редактор видання</w:t>
            </w:r>
            <w:r w:rsidRPr="00003CE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Великий Київ</w:t>
            </w:r>
            <w:r w:rsidRPr="00003CE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267082" w:rsidRDefault="00267082" w:rsidP="002670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240C" w:rsidRPr="006B240C" w:rsidRDefault="006B240C" w:rsidP="002670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62CE" w:rsidRDefault="009762CE" w:rsidP="002670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62CE" w:rsidRPr="006F2F99" w:rsidRDefault="009762CE" w:rsidP="00267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конкурсної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С.І. Мисник</w:t>
      </w:r>
    </w:p>
    <w:sectPr w:rsidR="009762CE" w:rsidRPr="006F2F99" w:rsidSect="007F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957"/>
    <w:rsid w:val="00003CEC"/>
    <w:rsid w:val="00014B7E"/>
    <w:rsid w:val="00093011"/>
    <w:rsid w:val="000D465D"/>
    <w:rsid w:val="001E57E7"/>
    <w:rsid w:val="00267082"/>
    <w:rsid w:val="00280CE7"/>
    <w:rsid w:val="002A7C2B"/>
    <w:rsid w:val="003A338D"/>
    <w:rsid w:val="004F685E"/>
    <w:rsid w:val="005F67E8"/>
    <w:rsid w:val="005F7E12"/>
    <w:rsid w:val="006B240C"/>
    <w:rsid w:val="006F2F99"/>
    <w:rsid w:val="00724503"/>
    <w:rsid w:val="00787F24"/>
    <w:rsid w:val="007A396E"/>
    <w:rsid w:val="007C352F"/>
    <w:rsid w:val="007F7986"/>
    <w:rsid w:val="00870957"/>
    <w:rsid w:val="00885F3E"/>
    <w:rsid w:val="008D3B47"/>
    <w:rsid w:val="009762CE"/>
    <w:rsid w:val="00C731BE"/>
    <w:rsid w:val="00D86EBF"/>
    <w:rsid w:val="00E25315"/>
    <w:rsid w:val="00EA73AE"/>
    <w:rsid w:val="00F9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86"/>
  </w:style>
  <w:style w:type="paragraph" w:styleId="4">
    <w:name w:val="heading 4"/>
    <w:basedOn w:val="a"/>
    <w:link w:val="40"/>
    <w:uiPriority w:val="9"/>
    <w:qFormat/>
    <w:rsid w:val="007C35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C35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3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bnyrada.gov.ua/miska-vlada/zastupnyky-miskoho-holovy/bredun-svitlana-ivani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FUJITSU</cp:lastModifiedBy>
  <cp:revision>15</cp:revision>
  <dcterms:created xsi:type="dcterms:W3CDTF">2021-06-25T03:36:00Z</dcterms:created>
  <dcterms:modified xsi:type="dcterms:W3CDTF">2021-06-30T08:28:00Z</dcterms:modified>
</cp:coreProperties>
</file>