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A" w:rsidRPr="00A5675A" w:rsidRDefault="00A5675A" w:rsidP="00A5675A">
      <w:pPr>
        <w:spacing w:line="240" w:lineRule="auto"/>
        <w:ind w:left="4248" w:firstLine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75A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A5675A" w:rsidRPr="00A5675A" w:rsidRDefault="00A5675A" w:rsidP="00A5675A">
      <w:pPr>
        <w:tabs>
          <w:tab w:val="left" w:pos="2730"/>
        </w:tabs>
        <w:spacing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A5675A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____________ сесії районної </w:t>
      </w:r>
    </w:p>
    <w:p w:rsidR="00A5675A" w:rsidRPr="00A5675A" w:rsidRDefault="00A5675A" w:rsidP="00A5675A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A5675A">
        <w:rPr>
          <w:rFonts w:ascii="Times New Roman" w:hAnsi="Times New Roman" w:cs="Times New Roman"/>
          <w:sz w:val="28"/>
          <w:szCs w:val="28"/>
          <w:lang w:val="uk-UA"/>
        </w:rPr>
        <w:t xml:space="preserve">ради сьомого скликання </w:t>
      </w:r>
    </w:p>
    <w:p w:rsidR="00A5675A" w:rsidRPr="00A5675A" w:rsidRDefault="00A5675A" w:rsidP="00A5675A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A5675A">
        <w:rPr>
          <w:rFonts w:ascii="Times New Roman" w:hAnsi="Times New Roman" w:cs="Times New Roman"/>
          <w:sz w:val="28"/>
          <w:szCs w:val="28"/>
          <w:lang w:val="uk-UA"/>
        </w:rPr>
        <w:t>від ______________ 2020 року</w:t>
      </w:r>
    </w:p>
    <w:p w:rsidR="00A5675A" w:rsidRPr="00A5675A" w:rsidRDefault="00A5675A" w:rsidP="00A5675A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675A" w:rsidRPr="00A5675A" w:rsidRDefault="00A5675A" w:rsidP="00A5675A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675A">
        <w:rPr>
          <w:rFonts w:ascii="Times New Roman" w:hAnsi="Times New Roman" w:cs="Times New Roman"/>
          <w:sz w:val="28"/>
          <w:szCs w:val="28"/>
          <w:lang w:val="uk-UA"/>
        </w:rPr>
        <w:t xml:space="preserve">Нова редакція додатку 2 </w:t>
      </w:r>
    </w:p>
    <w:p w:rsidR="00A5675A" w:rsidRPr="00A5675A" w:rsidRDefault="00A5675A" w:rsidP="00A5675A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675A">
        <w:rPr>
          <w:rFonts w:ascii="Times New Roman" w:hAnsi="Times New Roman" w:cs="Times New Roman"/>
          <w:sz w:val="28"/>
          <w:szCs w:val="28"/>
          <w:lang w:val="uk-UA"/>
        </w:rPr>
        <w:t>рішення сорокової сесії Лубенської районної ради   сьомого скликання від 12 листопада 2019 року.</w:t>
      </w:r>
    </w:p>
    <w:p w:rsidR="00A5675A" w:rsidRPr="00A5675A" w:rsidRDefault="00A5675A" w:rsidP="00A5675A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5551"/>
        <w:gridCol w:w="1842"/>
        <w:gridCol w:w="1701"/>
      </w:tblGrid>
      <w:tr w:rsidR="00A5675A" w:rsidRPr="00A5675A" w:rsidTr="00540945">
        <w:trPr>
          <w:trHeight w:val="9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A5675A" w:rsidRPr="00A5675A" w:rsidRDefault="00A5675A" w:rsidP="00540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675A" w:rsidRPr="00A5675A" w:rsidRDefault="00A5675A" w:rsidP="00540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Гранична кількість штатних одиниць</w:t>
            </w:r>
          </w:p>
          <w:p w:rsidR="00A5675A" w:rsidRPr="00A5675A" w:rsidRDefault="00A5675A" w:rsidP="00540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(шт. од.)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 непедагогічних працівників (шт. од.)</w:t>
            </w:r>
          </w:p>
        </w:tc>
      </w:tr>
      <w:tr w:rsidR="00A5675A" w:rsidRPr="00A5675A" w:rsidTr="0054094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Загальноосвітні навчальні заклади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A56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92,0</w:t>
            </w:r>
          </w:p>
        </w:tc>
      </w:tr>
      <w:tr w:rsidR="00A5675A" w:rsidRPr="00A5675A" w:rsidTr="0054094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Березотіцька загальноосвітня школа І-ІІІ ступенів  Лубенської районної ради Полтавської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</w:tr>
      <w:tr w:rsidR="00A5675A" w:rsidRPr="00A5675A" w:rsidTr="0054094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Опорний  заклад  «</w:t>
            </w:r>
            <w:proofErr w:type="spellStart"/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Вовчицька</w:t>
            </w:r>
            <w:proofErr w:type="spellEnd"/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ступенів-ліцей  імені В.Ф. Мицика Лубенської районної ради Полтавської області»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</w:t>
            </w:r>
          </w:p>
        </w:tc>
      </w:tr>
      <w:tr w:rsidR="00A5675A" w:rsidRPr="00A5675A" w:rsidTr="0054094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Духівська</w:t>
            </w:r>
            <w:proofErr w:type="spellEnd"/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імені П.М. Рака Лубенської районної ради Полтавської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5675A" w:rsidRPr="00A5675A" w:rsidTr="0054094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675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Жданівський</w:t>
            </w:r>
            <w:proofErr w:type="spellEnd"/>
            <w:r w:rsidRPr="00A5675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навчально-виховний комплекс «загальноосвітня школа І-ІІІ ступенів</w:t>
            </w:r>
            <w:bookmarkStart w:id="0" w:name="_GoBack"/>
            <w:bookmarkEnd w:id="0"/>
            <w:r w:rsidRPr="00A5675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-дошкільний навчальний заклад»  </w:t>
            </w:r>
            <w:r w:rsidRPr="00A5675A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Лубенської районної ради </w:t>
            </w: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Полтавської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A5675A" w:rsidRPr="00A5675A" w:rsidTr="0054094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Ісківська</w:t>
            </w:r>
            <w:proofErr w:type="spellEnd"/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  Лубенської районної ради Полтавської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5675A" w:rsidRPr="00A5675A" w:rsidTr="0054094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Опорний заклад «</w:t>
            </w:r>
            <w:proofErr w:type="spellStart"/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Калайдинцівська</w:t>
            </w:r>
            <w:proofErr w:type="spellEnd"/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 імені Ф. Д. </w:t>
            </w:r>
            <w:proofErr w:type="spellStart"/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Рубцова</w:t>
            </w:r>
            <w:proofErr w:type="spellEnd"/>
            <w:r w:rsidRPr="00A5675A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</w:t>
            </w: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Лубенської районної ради Полтавської області»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A5675A" w:rsidRPr="00A5675A" w:rsidTr="0054094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Опорний заклад «</w:t>
            </w:r>
            <w:proofErr w:type="spellStart"/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Новооріхівський</w:t>
            </w:r>
            <w:proofErr w:type="spellEnd"/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імені О.Г. </w:t>
            </w:r>
            <w:proofErr w:type="spellStart"/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Лелеченка</w:t>
            </w:r>
            <w:proofErr w:type="spellEnd"/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Лубенської  районної ради Полтавської області»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A5675A" w:rsidRPr="00A5675A" w:rsidTr="0054094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Снітинська</w:t>
            </w:r>
            <w:proofErr w:type="spellEnd"/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  Лубенської районної ради Полтавської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56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</w:tr>
      <w:tr w:rsidR="00A5675A" w:rsidRPr="00A5675A" w:rsidTr="0054094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Опорний заклад «</w:t>
            </w:r>
            <w:proofErr w:type="spellStart"/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Тарандинцівська</w:t>
            </w:r>
            <w:proofErr w:type="spellEnd"/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 школа І-ІІІ ступенів імені В.А. Симоненка Лубенської районної ради Полтавської області»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</w:t>
            </w:r>
            <w:r w:rsidRPr="00A56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</w:t>
            </w:r>
          </w:p>
        </w:tc>
      </w:tr>
      <w:tr w:rsidR="00A5675A" w:rsidRPr="00A5675A" w:rsidTr="0054094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Дошкільні навчальні заклади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38,0</w:t>
            </w:r>
          </w:p>
        </w:tc>
      </w:tr>
      <w:tr w:rsidR="00A5675A" w:rsidRPr="00A5675A" w:rsidTr="0054094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Лубенський районний центр дитячої та юнацької творчості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A5675A" w:rsidRPr="00A5675A" w:rsidTr="0054094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Централізована бухгалтерія при відділі освіти, сім'ї, молоді та спорту Лубенської районної державної адміністрації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</w:t>
            </w:r>
            <w:r w:rsidRPr="00A56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13,25</w:t>
            </w:r>
          </w:p>
        </w:tc>
      </w:tr>
      <w:tr w:rsidR="00A5675A" w:rsidRPr="00A5675A" w:rsidTr="0054094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Лубенський районний методичний 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</w:tr>
      <w:tr w:rsidR="00A5675A" w:rsidRPr="00A5675A" w:rsidTr="0054094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5A" w:rsidRPr="00A5675A" w:rsidRDefault="00A5675A" w:rsidP="00540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143,5</w:t>
            </w:r>
          </w:p>
        </w:tc>
      </w:tr>
    </w:tbl>
    <w:p w:rsidR="00A5675A" w:rsidRPr="00A5675A" w:rsidRDefault="00A5675A" w:rsidP="00A56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75A" w:rsidRPr="00A5675A" w:rsidRDefault="00A5675A" w:rsidP="00A56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675A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A5675A">
        <w:rPr>
          <w:rFonts w:ascii="Times New Roman" w:hAnsi="Times New Roman" w:cs="Times New Roman"/>
          <w:sz w:val="28"/>
          <w:szCs w:val="28"/>
          <w:lang w:val="uk-UA"/>
        </w:rPr>
        <w:t>. керуючого справами виконавчого</w:t>
      </w:r>
    </w:p>
    <w:p w:rsidR="00A5675A" w:rsidRPr="00A5675A" w:rsidRDefault="00A5675A" w:rsidP="00A5675A">
      <w:pPr>
        <w:spacing w:line="36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75A">
        <w:rPr>
          <w:rFonts w:ascii="Times New Roman" w:hAnsi="Times New Roman" w:cs="Times New Roman"/>
          <w:sz w:val="28"/>
          <w:szCs w:val="28"/>
          <w:lang w:val="uk-UA"/>
        </w:rPr>
        <w:t>апарату районної ради</w:t>
      </w:r>
      <w:r w:rsidRPr="00A567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67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67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67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67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Н.А. </w:t>
      </w:r>
      <w:proofErr w:type="spellStart"/>
      <w:r w:rsidRPr="00A5675A">
        <w:rPr>
          <w:rFonts w:ascii="Times New Roman" w:hAnsi="Times New Roman" w:cs="Times New Roman"/>
          <w:sz w:val="28"/>
          <w:szCs w:val="28"/>
          <w:lang w:val="uk-UA"/>
        </w:rPr>
        <w:t>Шишова</w:t>
      </w:r>
      <w:proofErr w:type="spellEnd"/>
    </w:p>
    <w:p w:rsidR="001C6C4E" w:rsidRPr="00A5675A" w:rsidRDefault="001C6C4E">
      <w:pPr>
        <w:rPr>
          <w:lang w:val="uk-UA"/>
        </w:rPr>
      </w:pPr>
    </w:p>
    <w:sectPr w:rsidR="001C6C4E" w:rsidRPr="00A5675A" w:rsidSect="008773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5675A"/>
    <w:rsid w:val="001C6C4E"/>
    <w:rsid w:val="00A5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2020-04-21T09:59:00Z</dcterms:created>
  <dcterms:modified xsi:type="dcterms:W3CDTF">2020-04-21T09:59:00Z</dcterms:modified>
</cp:coreProperties>
</file>