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FD" w:rsidRPr="00D50E60" w:rsidRDefault="00B51DFD" w:rsidP="00AF3FD6">
      <w:pPr>
        <w:ind w:left="6372" w:firstLine="708"/>
        <w:jc w:val="center"/>
      </w:pPr>
      <w:bookmarkStart w:id="0" w:name="_GoBack"/>
      <w:bookmarkEnd w:id="0"/>
      <w:r>
        <w:t xml:space="preserve">          Додаток 1</w:t>
      </w:r>
    </w:p>
    <w:p w:rsidR="00B51DFD" w:rsidRPr="00D50E60" w:rsidRDefault="00B51DFD" w:rsidP="00AF3FD6">
      <w:pPr>
        <w:ind w:left="4248" w:firstLine="708"/>
        <w:jc w:val="center"/>
      </w:pPr>
      <w:r w:rsidRPr="00D50E60">
        <w:t xml:space="preserve">  </w:t>
      </w:r>
      <w:r w:rsidRPr="00D50E60">
        <w:tab/>
      </w:r>
      <w:r w:rsidRPr="00D50E60">
        <w:tab/>
      </w:r>
      <w:r w:rsidRPr="00D50E60">
        <w:tab/>
      </w:r>
      <w:r w:rsidRPr="00D50E60">
        <w:tab/>
      </w:r>
      <w:r w:rsidRPr="00D50E60">
        <w:tab/>
      </w:r>
      <w:r w:rsidRPr="00D50E60">
        <w:tab/>
        <w:t xml:space="preserve">              </w:t>
      </w:r>
      <w:r>
        <w:t xml:space="preserve">   </w:t>
      </w:r>
      <w:r w:rsidRPr="00D50E60">
        <w:t xml:space="preserve"> до рішення </w:t>
      </w:r>
      <w:r>
        <w:t>двадцять четвертої</w:t>
      </w:r>
      <w:r w:rsidRPr="00D50E60">
        <w:t xml:space="preserve"> сесії</w:t>
      </w:r>
    </w:p>
    <w:p w:rsidR="00B51DFD" w:rsidRPr="00D50E60" w:rsidRDefault="00B51DFD" w:rsidP="00AF3FD6">
      <w:pPr>
        <w:ind w:firstLine="540"/>
        <w:jc w:val="center"/>
      </w:pPr>
      <w:r w:rsidRPr="00D50E60">
        <w:t xml:space="preserve">                                                                  </w:t>
      </w:r>
      <w:r w:rsidRPr="00D50E60">
        <w:tab/>
      </w:r>
      <w:r w:rsidRPr="00D50E60">
        <w:tab/>
      </w:r>
      <w:r w:rsidRPr="00D50E60">
        <w:tab/>
      </w:r>
      <w:r w:rsidRPr="00D50E60">
        <w:tab/>
      </w:r>
      <w:r w:rsidRPr="00D50E60">
        <w:tab/>
      </w:r>
      <w:r w:rsidRPr="00D50E60">
        <w:tab/>
      </w:r>
      <w:r w:rsidRPr="00D50E60">
        <w:tab/>
      </w:r>
      <w:r w:rsidRPr="00D50E60">
        <w:tab/>
        <w:t xml:space="preserve">   </w:t>
      </w:r>
      <w:r>
        <w:t xml:space="preserve">   </w:t>
      </w:r>
      <w:r w:rsidRPr="00D50E60">
        <w:t>районної</w:t>
      </w:r>
      <w:r>
        <w:t xml:space="preserve"> </w:t>
      </w:r>
      <w:r w:rsidRPr="00D50E60">
        <w:t xml:space="preserve"> ради </w:t>
      </w:r>
      <w:r>
        <w:t xml:space="preserve"> </w:t>
      </w:r>
      <w:r w:rsidRPr="00D50E60">
        <w:t>сьомого</w:t>
      </w:r>
      <w:r>
        <w:t xml:space="preserve"> </w:t>
      </w:r>
      <w:r w:rsidRPr="00D50E60">
        <w:t xml:space="preserve"> скликання</w:t>
      </w:r>
    </w:p>
    <w:p w:rsidR="00B51DFD" w:rsidRPr="00D50E60" w:rsidRDefault="00B51DFD" w:rsidP="00AF3FD6">
      <w:r w:rsidRPr="00D50E60">
        <w:t xml:space="preserve">                                                   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D50E60">
        <w:t>від</w:t>
      </w:r>
      <w:r>
        <w:t xml:space="preserve"> 08 листопада</w:t>
      </w:r>
      <w:r w:rsidRPr="00D50E60">
        <w:t xml:space="preserve"> 2017 року</w:t>
      </w:r>
    </w:p>
    <w:p w:rsidR="00B51DFD" w:rsidRDefault="00B51DFD" w:rsidP="00AF3FD6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B51DFD" w:rsidRDefault="00B51DFD" w:rsidP="00AF3FD6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11 </w:t>
      </w:r>
      <w:r w:rsidRPr="007F2AA9">
        <w:rPr>
          <w:b/>
          <w:sz w:val="28"/>
          <w:szCs w:val="28"/>
        </w:rPr>
        <w:t>підрозділу «Охорона здоров’я»</w:t>
      </w:r>
      <w:r>
        <w:rPr>
          <w:b/>
          <w:sz w:val="28"/>
          <w:szCs w:val="28"/>
        </w:rPr>
        <w:t xml:space="preserve"> та нова редакція</w:t>
      </w:r>
      <w:r w:rsidRPr="007F2AA9">
        <w:rPr>
          <w:b/>
          <w:sz w:val="28"/>
          <w:szCs w:val="28"/>
        </w:rPr>
        <w:t xml:space="preserve"> пункт</w:t>
      </w:r>
      <w:r>
        <w:rPr>
          <w:b/>
          <w:sz w:val="28"/>
          <w:szCs w:val="28"/>
        </w:rPr>
        <w:t>у</w:t>
      </w:r>
      <w:r w:rsidRPr="007F2AA9">
        <w:rPr>
          <w:b/>
          <w:sz w:val="28"/>
          <w:szCs w:val="28"/>
        </w:rPr>
        <w:t xml:space="preserve"> «Всього»</w:t>
      </w:r>
    </w:p>
    <w:p w:rsidR="00B51DFD" w:rsidRDefault="00B51DFD" w:rsidP="00AF3FD6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цього підрозділу</w:t>
      </w:r>
      <w:r w:rsidRPr="007F2AA9">
        <w:rPr>
          <w:b/>
          <w:sz w:val="28"/>
          <w:szCs w:val="28"/>
        </w:rPr>
        <w:t xml:space="preserve">  і пункт</w:t>
      </w:r>
      <w:r>
        <w:rPr>
          <w:b/>
          <w:sz w:val="28"/>
          <w:szCs w:val="28"/>
        </w:rPr>
        <w:t>у</w:t>
      </w:r>
      <w:r w:rsidRPr="007F2AA9">
        <w:rPr>
          <w:b/>
          <w:sz w:val="28"/>
          <w:szCs w:val="28"/>
        </w:rPr>
        <w:t xml:space="preserve"> «РАЗОМ»  </w:t>
      </w:r>
      <w:r w:rsidRPr="00D50E60">
        <w:rPr>
          <w:b/>
          <w:sz w:val="28"/>
          <w:szCs w:val="28"/>
        </w:rPr>
        <w:t xml:space="preserve">розділу VІ «Очікуване ресурсне забезпечення заходів, </w:t>
      </w:r>
    </w:p>
    <w:p w:rsidR="00B51DFD" w:rsidRPr="00D50E60" w:rsidRDefault="00B51DFD" w:rsidP="00AF3FD6">
      <w:pPr>
        <w:tabs>
          <w:tab w:val="left" w:pos="540"/>
        </w:tabs>
        <w:jc w:val="center"/>
        <w:rPr>
          <w:b/>
          <w:sz w:val="28"/>
          <w:szCs w:val="28"/>
        </w:rPr>
      </w:pPr>
      <w:r w:rsidRPr="00D50E60">
        <w:rPr>
          <w:b/>
          <w:sz w:val="28"/>
          <w:szCs w:val="28"/>
        </w:rPr>
        <w:t>реалізація яких передбачається у 2017 році»:</w:t>
      </w:r>
    </w:p>
    <w:p w:rsidR="00B51DFD" w:rsidRPr="00D50E60" w:rsidRDefault="00B51DFD" w:rsidP="00AF3FD6">
      <w:pPr>
        <w:jc w:val="center"/>
        <w:rPr>
          <w:b/>
          <w:sz w:val="28"/>
          <w:szCs w:val="28"/>
        </w:rPr>
      </w:pPr>
    </w:p>
    <w:tbl>
      <w:tblPr>
        <w:tblW w:w="15451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650"/>
        <w:gridCol w:w="112"/>
        <w:gridCol w:w="5334"/>
        <w:gridCol w:w="74"/>
        <w:gridCol w:w="2477"/>
        <w:gridCol w:w="47"/>
        <w:gridCol w:w="1229"/>
        <w:gridCol w:w="1418"/>
        <w:gridCol w:w="1417"/>
        <w:gridCol w:w="1418"/>
        <w:gridCol w:w="1275"/>
      </w:tblGrid>
      <w:tr w:rsidR="00B51DFD" w:rsidRPr="00D50E60" w:rsidTr="005C2B85">
        <w:trPr>
          <w:trHeight w:val="447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DFD" w:rsidRPr="00D50E60" w:rsidRDefault="00B51DFD" w:rsidP="00AF2DC1">
            <w:pPr>
              <w:jc w:val="center"/>
              <w:rPr>
                <w:b/>
                <w:bCs/>
                <w:sz w:val="28"/>
                <w:szCs w:val="28"/>
              </w:rPr>
            </w:pPr>
            <w:r w:rsidRPr="00D50E60">
              <w:rPr>
                <w:b/>
                <w:bCs/>
                <w:sz w:val="28"/>
                <w:szCs w:val="28"/>
              </w:rPr>
              <w:t>Очікуване ресурсне забезпечення заходів, реалізація яких передбачається у 2017 році</w:t>
            </w:r>
          </w:p>
        </w:tc>
      </w:tr>
      <w:tr w:rsidR="00B51DFD" w:rsidRPr="00D50E60" w:rsidTr="005C2B85">
        <w:trPr>
          <w:trHeight w:val="300"/>
        </w:trPr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DFD" w:rsidRPr="00D50E60" w:rsidRDefault="00B51DFD" w:rsidP="00AF2DC1">
            <w:pPr>
              <w:rPr>
                <w:rFonts w:cs="Calibri"/>
              </w:rPr>
            </w:pPr>
          </w:p>
        </w:tc>
        <w:tc>
          <w:tcPr>
            <w:tcW w:w="7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DFD" w:rsidRPr="00D50E60" w:rsidRDefault="00B51DFD" w:rsidP="00AF2DC1">
            <w:pPr>
              <w:rPr>
                <w:rFonts w:cs="Calibr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DFD" w:rsidRPr="00D50E60" w:rsidRDefault="00B51DFD" w:rsidP="00AF2DC1">
            <w:pPr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DFD" w:rsidRPr="00D50E60" w:rsidRDefault="00B51DFD" w:rsidP="00AF2DC1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DFD" w:rsidRPr="00D50E60" w:rsidRDefault="00B51DFD" w:rsidP="00AF2DC1">
            <w:pPr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DFD" w:rsidRPr="00D50E60" w:rsidRDefault="00B51DFD" w:rsidP="00AF2DC1">
            <w:pPr>
              <w:rPr>
                <w:rFonts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DFD" w:rsidRPr="00D50E60" w:rsidRDefault="00B51DFD" w:rsidP="00AF2DC1">
            <w:pPr>
              <w:rPr>
                <w:rFonts w:cs="Calibri"/>
              </w:rPr>
            </w:pPr>
          </w:p>
        </w:tc>
      </w:tr>
      <w:tr w:rsidR="00B51DFD" w:rsidRPr="00D50E60" w:rsidTr="005C2B85">
        <w:trPr>
          <w:trHeight w:val="900"/>
        </w:trPr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DFD" w:rsidRPr="00D50E60" w:rsidRDefault="00B51DFD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№ п/</w:t>
            </w:r>
            <w:proofErr w:type="spellStart"/>
            <w:r w:rsidRPr="00D50E60">
              <w:rPr>
                <w:b/>
                <w:bCs/>
              </w:rPr>
              <w:t>п</w:t>
            </w:r>
            <w:proofErr w:type="spellEnd"/>
          </w:p>
        </w:tc>
        <w:tc>
          <w:tcPr>
            <w:tcW w:w="5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DFD" w:rsidRPr="00D50E60" w:rsidRDefault="00B51DFD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 xml:space="preserve">Захід 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DFD" w:rsidRPr="00D50E60" w:rsidRDefault="00B51DFD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Відповідальний виконавець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DFD" w:rsidRPr="00D50E60" w:rsidRDefault="00B51DFD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 xml:space="preserve">Загальний обсяг фінансування у 2017 році </w:t>
            </w:r>
          </w:p>
          <w:p w:rsidR="00B51DFD" w:rsidRPr="00D50E60" w:rsidRDefault="00B51DFD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тис. грн.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1DFD" w:rsidRPr="00D50E60" w:rsidRDefault="00B51DFD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Джерела фінансування у 2017 році, тис. грн.</w:t>
            </w:r>
          </w:p>
        </w:tc>
      </w:tr>
      <w:tr w:rsidR="00B51DFD" w:rsidRPr="00D50E60" w:rsidTr="005C2B85">
        <w:trPr>
          <w:trHeight w:val="570"/>
        </w:trPr>
        <w:tc>
          <w:tcPr>
            <w:tcW w:w="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DFD" w:rsidRPr="00D50E60" w:rsidRDefault="00B51DFD" w:rsidP="00AF2DC1">
            <w:pPr>
              <w:rPr>
                <w:b/>
                <w:bCs/>
              </w:rPr>
            </w:pPr>
          </w:p>
        </w:tc>
        <w:tc>
          <w:tcPr>
            <w:tcW w:w="5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AF2DC1">
            <w:pPr>
              <w:rPr>
                <w:b/>
                <w:bCs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AF2DC1">
            <w:pPr>
              <w:rPr>
                <w:b/>
                <w:bCs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DFD" w:rsidRPr="00D50E60" w:rsidRDefault="00B51DFD" w:rsidP="00AF2DC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Державний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Районний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Бюджети сільських 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Інші</w:t>
            </w:r>
          </w:p>
        </w:tc>
      </w:tr>
      <w:tr w:rsidR="00B51DFD" w:rsidRPr="00D50E60" w:rsidTr="005C2B85">
        <w:trPr>
          <w:trHeight w:val="30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1</w:t>
            </w:r>
          </w:p>
        </w:tc>
        <w:tc>
          <w:tcPr>
            <w:tcW w:w="5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2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AF2DC1">
            <w:pPr>
              <w:jc w:val="center"/>
              <w:rPr>
                <w:b/>
                <w:bCs/>
              </w:rPr>
            </w:pPr>
            <w:r w:rsidRPr="00D50E60">
              <w:rPr>
                <w:b/>
                <w:bCs/>
              </w:rPr>
              <w:t>8</w:t>
            </w:r>
          </w:p>
        </w:tc>
      </w:tr>
      <w:tr w:rsidR="00B51DFD" w:rsidRPr="00D50E60" w:rsidTr="005C2B85">
        <w:trPr>
          <w:trHeight w:val="363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E857B4">
            <w:pPr>
              <w:jc w:val="center"/>
            </w:pPr>
            <w:r w:rsidRPr="00D50E60">
              <w:rPr>
                <w:b/>
              </w:rPr>
              <w:t>Охорона здоров’я</w:t>
            </w:r>
          </w:p>
        </w:tc>
      </w:tr>
      <w:tr w:rsidR="00B51DFD" w:rsidRPr="00D50E60" w:rsidTr="005C2B85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E857B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E857B4">
            <w:pPr>
              <w:jc w:val="both"/>
            </w:pPr>
            <w:r>
              <w:t>П</w:t>
            </w:r>
            <w:r w:rsidRPr="00421813">
              <w:t xml:space="preserve">роведення капітального ремонту по заміні вікон та дверей ФАП с. Клепачі </w:t>
            </w:r>
            <w:proofErr w:type="spellStart"/>
            <w:r w:rsidRPr="00421813">
              <w:t>Калайдинцівської</w:t>
            </w:r>
            <w:proofErr w:type="spellEnd"/>
            <w:r w:rsidRPr="00421813">
              <w:t xml:space="preserve"> АЗПСМ Лубенського районного центру первинної медико-санітарної допомоги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E857B4">
            <w:r>
              <w:t>Лубенська райдержадміністрація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E857B4">
            <w:pPr>
              <w:jc w:val="center"/>
              <w:rPr>
                <w:bCs/>
              </w:rPr>
            </w:pPr>
            <w:r>
              <w:rPr>
                <w:bCs/>
              </w:rPr>
              <w:t>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E857B4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E857B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E857B4">
            <w:pPr>
              <w:jc w:val="center"/>
              <w:rPr>
                <w:bCs/>
              </w:rPr>
            </w:pPr>
            <w:r>
              <w:rPr>
                <w:bCs/>
              </w:rPr>
              <w:t>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E857B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60,0 </w:t>
            </w:r>
            <w:r w:rsidRPr="00D50E60">
              <w:t>(обласний бюджет)</w:t>
            </w:r>
          </w:p>
        </w:tc>
      </w:tr>
      <w:tr w:rsidR="00B51DFD" w:rsidRPr="00D50E60" w:rsidTr="005C2B85">
        <w:trPr>
          <w:trHeight w:val="363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FD" w:rsidRPr="00D50E60" w:rsidRDefault="00B51DFD" w:rsidP="008661FB">
            <w:pPr>
              <w:jc w:val="center"/>
            </w:pPr>
            <w:r w:rsidRPr="00D50E60">
              <w:rPr>
                <w:b/>
                <w:bCs/>
              </w:rPr>
              <w:t>Всього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8661FB">
            <w:pPr>
              <w:jc w:val="center"/>
              <w:rPr>
                <w:b/>
              </w:rPr>
            </w:pPr>
            <w:r>
              <w:rPr>
                <w:b/>
              </w:rPr>
              <w:t>2046,84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8661FB">
            <w:pPr>
              <w:jc w:val="center"/>
              <w:rPr>
                <w:b/>
              </w:rPr>
            </w:pPr>
            <w:r w:rsidRPr="00D50E60">
              <w:rPr>
                <w:b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8661FB">
            <w:pPr>
              <w:jc w:val="center"/>
              <w:rPr>
                <w:b/>
              </w:rPr>
            </w:pPr>
            <w:r w:rsidRPr="00D50E60">
              <w:rPr>
                <w:b/>
              </w:rPr>
              <w:t>925,04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8661FB">
            <w:pPr>
              <w:jc w:val="center"/>
              <w:rPr>
                <w:b/>
              </w:rPr>
            </w:pPr>
            <w:r>
              <w:rPr>
                <w:b/>
              </w:rPr>
              <w:t>361,8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8661FB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D50E60">
              <w:rPr>
                <w:b/>
              </w:rPr>
              <w:t>0,0</w:t>
            </w:r>
          </w:p>
        </w:tc>
      </w:tr>
      <w:tr w:rsidR="00B51DFD" w:rsidRPr="00437FA6" w:rsidTr="005C2B85">
        <w:trPr>
          <w:trHeight w:val="337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437FA6" w:rsidRDefault="00B51DFD" w:rsidP="00A7296B">
            <w:pPr>
              <w:rPr>
                <w:b/>
                <w:shd w:val="clear" w:color="auto" w:fill="FFFFFF"/>
              </w:rPr>
            </w:pPr>
            <w:r w:rsidRPr="00437FA6">
              <w:rPr>
                <w:b/>
                <w:shd w:val="clear" w:color="auto" w:fill="FFFFFF"/>
              </w:rPr>
              <w:t>РАЗОМ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D50E60" w:rsidRDefault="00B51DFD" w:rsidP="00A7296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32637,2</w:t>
            </w:r>
            <w:r w:rsidRPr="006176CB">
              <w:rPr>
                <w:b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6176CB" w:rsidRDefault="00B51DFD" w:rsidP="00A7296B">
            <w:pPr>
              <w:jc w:val="center"/>
              <w:rPr>
                <w:b/>
              </w:rPr>
            </w:pPr>
            <w:r w:rsidRPr="006176CB">
              <w:rPr>
                <w:b/>
              </w:rPr>
              <w:t>12219,479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6176CB" w:rsidRDefault="00B51DFD" w:rsidP="00A7296B">
            <w:pPr>
              <w:jc w:val="center"/>
              <w:rPr>
                <w:b/>
              </w:rPr>
            </w:pPr>
            <w:r w:rsidRPr="006176CB">
              <w:rPr>
                <w:b/>
              </w:rPr>
              <w:t>9368,071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6176CB" w:rsidRDefault="00B51DFD" w:rsidP="00A7296B">
            <w:pPr>
              <w:jc w:val="center"/>
              <w:rPr>
                <w:b/>
              </w:rPr>
            </w:pPr>
            <w:r>
              <w:rPr>
                <w:b/>
              </w:rPr>
              <w:t>7113,6</w:t>
            </w:r>
            <w:r w:rsidRPr="006176CB">
              <w:rPr>
                <w:b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Pr="006176CB" w:rsidRDefault="00B51DFD" w:rsidP="00A7296B">
            <w:pPr>
              <w:rPr>
                <w:b/>
              </w:rPr>
            </w:pPr>
            <w:r>
              <w:rPr>
                <w:b/>
              </w:rPr>
              <w:t>393</w:t>
            </w:r>
            <w:r w:rsidRPr="006176CB">
              <w:rPr>
                <w:b/>
              </w:rPr>
              <w:t>6,07*</w:t>
            </w:r>
          </w:p>
        </w:tc>
      </w:tr>
      <w:tr w:rsidR="00B51DFD" w:rsidRPr="00437FA6" w:rsidTr="005C2B85">
        <w:trPr>
          <w:trHeight w:val="363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D" w:rsidRDefault="00B51DFD" w:rsidP="00A53418">
            <w:pPr>
              <w:rPr>
                <w:b/>
              </w:rPr>
            </w:pPr>
            <w:r>
              <w:rPr>
                <w:b/>
              </w:rPr>
              <w:t>* 158</w:t>
            </w:r>
            <w:r w:rsidRPr="00B4080F">
              <w:rPr>
                <w:b/>
              </w:rPr>
              <w:t xml:space="preserve">7,0 тис. грн. – обл. бюджет, 284,07 тис. грн. – ОТГ </w:t>
            </w:r>
            <w:proofErr w:type="spellStart"/>
            <w:r w:rsidRPr="00B4080F">
              <w:rPr>
                <w:b/>
              </w:rPr>
              <w:t>с.Засулля</w:t>
            </w:r>
            <w:proofErr w:type="spellEnd"/>
            <w:r w:rsidRPr="00B4080F">
              <w:rPr>
                <w:b/>
              </w:rPr>
              <w:t>, 615,0  тис. грн. – інші кошти</w:t>
            </w:r>
          </w:p>
        </w:tc>
      </w:tr>
    </w:tbl>
    <w:p w:rsidR="00B51DFD" w:rsidRPr="0066030C" w:rsidRDefault="00B51DFD" w:rsidP="0015591B"/>
    <w:p w:rsidR="00B51DFD" w:rsidRDefault="00B51DFD" w:rsidP="0015591B">
      <w:pPr>
        <w:rPr>
          <w:sz w:val="28"/>
          <w:szCs w:val="28"/>
        </w:rPr>
      </w:pPr>
    </w:p>
    <w:p w:rsidR="00B51DFD" w:rsidRDefault="00B51DFD" w:rsidP="0015591B">
      <w:pPr>
        <w:rPr>
          <w:sz w:val="28"/>
          <w:szCs w:val="28"/>
        </w:rPr>
      </w:pPr>
      <w:proofErr w:type="spellStart"/>
      <w:r w:rsidRPr="00764E19">
        <w:rPr>
          <w:sz w:val="28"/>
          <w:szCs w:val="28"/>
        </w:rPr>
        <w:t>В.о</w:t>
      </w:r>
      <w:proofErr w:type="spellEnd"/>
      <w:r w:rsidRPr="00764E19">
        <w:rPr>
          <w:sz w:val="28"/>
          <w:szCs w:val="28"/>
        </w:rPr>
        <w:t>. керуючого справами виконавчого</w:t>
      </w:r>
    </w:p>
    <w:p w:rsidR="00B51DFD" w:rsidRPr="00270007" w:rsidRDefault="00B51DFD">
      <w:pPr>
        <w:rPr>
          <w:sz w:val="28"/>
          <w:szCs w:val="28"/>
        </w:rPr>
      </w:pPr>
      <w:r>
        <w:rPr>
          <w:sz w:val="28"/>
          <w:szCs w:val="28"/>
        </w:rPr>
        <w:t xml:space="preserve">апарату </w:t>
      </w:r>
      <w:r w:rsidRPr="00764E19">
        <w:rPr>
          <w:sz w:val="28"/>
          <w:szCs w:val="28"/>
        </w:rPr>
        <w:t>районної ради</w:t>
      </w:r>
      <w:r w:rsidRPr="00764E19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  <w:r w:rsidRPr="00764E19">
        <w:rPr>
          <w:sz w:val="28"/>
          <w:szCs w:val="28"/>
        </w:rPr>
        <w:t xml:space="preserve"> Н.А. </w:t>
      </w:r>
      <w:proofErr w:type="spellStart"/>
      <w:r w:rsidRPr="00764E19">
        <w:rPr>
          <w:sz w:val="28"/>
          <w:szCs w:val="28"/>
        </w:rPr>
        <w:t>Шишова</w:t>
      </w:r>
      <w:proofErr w:type="spellEnd"/>
    </w:p>
    <w:sectPr w:rsidR="00B51DFD" w:rsidRPr="00270007" w:rsidSect="00AF3F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73" w:rsidRDefault="00171D73" w:rsidP="00AF3FD6">
      <w:r>
        <w:separator/>
      </w:r>
    </w:p>
  </w:endnote>
  <w:endnote w:type="continuationSeparator" w:id="0">
    <w:p w:rsidR="00171D73" w:rsidRDefault="00171D73" w:rsidP="00AF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73" w:rsidRDefault="00171D73" w:rsidP="00AF3FD6">
      <w:r>
        <w:separator/>
      </w:r>
    </w:p>
  </w:footnote>
  <w:footnote w:type="continuationSeparator" w:id="0">
    <w:p w:rsidR="00171D73" w:rsidRDefault="00171D73" w:rsidP="00AF3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D6"/>
    <w:rsid w:val="000369E2"/>
    <w:rsid w:val="000457D9"/>
    <w:rsid w:val="0012234D"/>
    <w:rsid w:val="00140E65"/>
    <w:rsid w:val="0015179C"/>
    <w:rsid w:val="0015591B"/>
    <w:rsid w:val="00171D73"/>
    <w:rsid w:val="001F3E2B"/>
    <w:rsid w:val="002222F6"/>
    <w:rsid w:val="00233B75"/>
    <w:rsid w:val="00270007"/>
    <w:rsid w:val="002A0237"/>
    <w:rsid w:val="002B51CF"/>
    <w:rsid w:val="002D1994"/>
    <w:rsid w:val="002F3247"/>
    <w:rsid w:val="00321868"/>
    <w:rsid w:val="00364D66"/>
    <w:rsid w:val="003C3786"/>
    <w:rsid w:val="00421813"/>
    <w:rsid w:val="00437FA6"/>
    <w:rsid w:val="00443BA8"/>
    <w:rsid w:val="00471B97"/>
    <w:rsid w:val="004964D5"/>
    <w:rsid w:val="004C1856"/>
    <w:rsid w:val="004E58DF"/>
    <w:rsid w:val="004F4DFD"/>
    <w:rsid w:val="00500910"/>
    <w:rsid w:val="00564982"/>
    <w:rsid w:val="00581899"/>
    <w:rsid w:val="00586EB6"/>
    <w:rsid w:val="005A5210"/>
    <w:rsid w:val="005C2B85"/>
    <w:rsid w:val="005E2D49"/>
    <w:rsid w:val="006176CB"/>
    <w:rsid w:val="0066030C"/>
    <w:rsid w:val="00675A94"/>
    <w:rsid w:val="00676F05"/>
    <w:rsid w:val="006856EE"/>
    <w:rsid w:val="00693003"/>
    <w:rsid w:val="0069520C"/>
    <w:rsid w:val="006A0F0D"/>
    <w:rsid w:val="006F21A3"/>
    <w:rsid w:val="006F5C79"/>
    <w:rsid w:val="00764E19"/>
    <w:rsid w:val="007A7124"/>
    <w:rsid w:val="007F2AA9"/>
    <w:rsid w:val="00805D7C"/>
    <w:rsid w:val="00820D22"/>
    <w:rsid w:val="008661FB"/>
    <w:rsid w:val="00871774"/>
    <w:rsid w:val="008D177F"/>
    <w:rsid w:val="008D3189"/>
    <w:rsid w:val="00927BB7"/>
    <w:rsid w:val="009338CF"/>
    <w:rsid w:val="00943B7C"/>
    <w:rsid w:val="00944FA2"/>
    <w:rsid w:val="009B5DA9"/>
    <w:rsid w:val="00A208D2"/>
    <w:rsid w:val="00A53418"/>
    <w:rsid w:val="00A62A80"/>
    <w:rsid w:val="00A63C3D"/>
    <w:rsid w:val="00A7296B"/>
    <w:rsid w:val="00A75115"/>
    <w:rsid w:val="00A77E18"/>
    <w:rsid w:val="00AC52E1"/>
    <w:rsid w:val="00AD32CD"/>
    <w:rsid w:val="00AF2DC1"/>
    <w:rsid w:val="00AF3FD6"/>
    <w:rsid w:val="00B029C8"/>
    <w:rsid w:val="00B4080F"/>
    <w:rsid w:val="00B40EE7"/>
    <w:rsid w:val="00B51DFD"/>
    <w:rsid w:val="00B602E5"/>
    <w:rsid w:val="00B648EF"/>
    <w:rsid w:val="00BC12D5"/>
    <w:rsid w:val="00BF3C72"/>
    <w:rsid w:val="00C21809"/>
    <w:rsid w:val="00C33D7F"/>
    <w:rsid w:val="00C45A29"/>
    <w:rsid w:val="00CD5301"/>
    <w:rsid w:val="00D50E60"/>
    <w:rsid w:val="00D55155"/>
    <w:rsid w:val="00D74BFA"/>
    <w:rsid w:val="00D84026"/>
    <w:rsid w:val="00DC49B2"/>
    <w:rsid w:val="00DF4C0C"/>
    <w:rsid w:val="00E857B4"/>
    <w:rsid w:val="00EC4E6B"/>
    <w:rsid w:val="00EF5B22"/>
    <w:rsid w:val="00EF790D"/>
    <w:rsid w:val="00F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F3FD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3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F3FD6"/>
    <w:rPr>
      <w:rFonts w:cs="Times New Roman"/>
      <w:sz w:val="24"/>
      <w:szCs w:val="24"/>
      <w:lang w:val="uk-UA"/>
    </w:rPr>
  </w:style>
  <w:style w:type="paragraph" w:styleId="a5">
    <w:name w:val="footer"/>
    <w:basedOn w:val="a"/>
    <w:link w:val="a6"/>
    <w:uiPriority w:val="99"/>
    <w:rsid w:val="00AF3F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3FD6"/>
    <w:rPr>
      <w:rFonts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F3FD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3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F3FD6"/>
    <w:rPr>
      <w:rFonts w:cs="Times New Roman"/>
      <w:sz w:val="24"/>
      <w:szCs w:val="24"/>
      <w:lang w:val="uk-UA"/>
    </w:rPr>
  </w:style>
  <w:style w:type="paragraph" w:styleId="a5">
    <w:name w:val="footer"/>
    <w:basedOn w:val="a"/>
    <w:link w:val="a6"/>
    <w:uiPriority w:val="99"/>
    <w:rsid w:val="00AF3F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3FD6"/>
    <w:rPr>
      <w:rFonts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 3</dc:creator>
  <cp:keywords/>
  <dc:description/>
  <cp:lastModifiedBy>Loner-XP</cp:lastModifiedBy>
  <cp:revision>2</cp:revision>
  <cp:lastPrinted>2017-11-06T13:05:00Z</cp:lastPrinted>
  <dcterms:created xsi:type="dcterms:W3CDTF">2017-11-10T10:28:00Z</dcterms:created>
  <dcterms:modified xsi:type="dcterms:W3CDTF">2017-11-10T10:28:00Z</dcterms:modified>
</cp:coreProperties>
</file>